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E8" w:rsidRDefault="008370E8">
      <w:r>
        <w:t>“ARCOBALENO DI INIZIATIVE A FAUGLIA”</w:t>
      </w:r>
    </w:p>
    <w:p w:rsidR="008370E8" w:rsidRDefault="008370E8"/>
    <w:p w:rsidR="009D7ADA" w:rsidRDefault="00110742">
      <w:r>
        <w:t>Fauglia va incontro all’estate con una serie di proposte alcune delle quali nuovi e necessarie</w:t>
      </w:r>
      <w:r w:rsidR="008370E8">
        <w:t xml:space="preserve">  </w:t>
      </w:r>
    </w:p>
    <w:p w:rsidR="009A5DD7" w:rsidRDefault="009A5DD7">
      <w:r>
        <w:t>“</w:t>
      </w:r>
      <w:proofErr w:type="gramStart"/>
      <w:r w:rsidR="00110742">
        <w:t>dal</w:t>
      </w:r>
      <w:proofErr w:type="gramEnd"/>
      <w:r w:rsidR="00110742">
        <w:t xml:space="preserve"> confronto quotidiano con i cittadini emergono tante necessità a cui purtroppo, molto spesso, non riusciamo a far fronte, per motivi meramente economici. Questa estate abbiamo preparato una serie di piccole proposte che speriamo trovino il consenso della cittadinanza. </w:t>
      </w:r>
      <w:r w:rsidR="00050DF8">
        <w:t>“Si tratta di</w:t>
      </w:r>
      <w:r w:rsidR="00110742">
        <w:t xml:space="preserve"> proposte </w:t>
      </w:r>
      <w:proofErr w:type="gramStart"/>
      <w:r w:rsidR="00110742">
        <w:t>valide  sia</w:t>
      </w:r>
      <w:proofErr w:type="gramEnd"/>
      <w:r w:rsidR="00110742">
        <w:t xml:space="preserve">  dal punto di vista  qualitativo </w:t>
      </w:r>
      <w:r>
        <w:t xml:space="preserve"> che </w:t>
      </w:r>
      <w:r w:rsidR="00050DF8">
        <w:t>tariffario</w:t>
      </w:r>
      <w:bookmarkStart w:id="0" w:name="_GoBack"/>
      <w:bookmarkEnd w:id="0"/>
      <w:r>
        <w:t xml:space="preserve">”. Con queste parole l’assessore Fulvia Petrini ha presentato l’ampio pacchetto di offerte per il periodo estivo rivolte </w:t>
      </w:r>
      <w:proofErr w:type="gramStart"/>
      <w:r>
        <w:t xml:space="preserve">ai </w:t>
      </w:r>
      <w:r w:rsidR="00110742">
        <w:t xml:space="preserve"> </w:t>
      </w:r>
      <w:r>
        <w:t>bambini</w:t>
      </w:r>
      <w:proofErr w:type="gramEnd"/>
      <w:r>
        <w:t xml:space="preserve"> fino ai 1</w:t>
      </w:r>
      <w:r w:rsidR="00DA4595">
        <w:t xml:space="preserve">8 anni. Costruite dal Comune assieme alla </w:t>
      </w:r>
      <w:proofErr w:type="spellStart"/>
      <w:r w:rsidR="00110742">
        <w:t>soc</w:t>
      </w:r>
      <w:proofErr w:type="spellEnd"/>
      <w:r w:rsidR="00110742">
        <w:t xml:space="preserve">. </w:t>
      </w:r>
      <w:proofErr w:type="gramStart"/>
      <w:r w:rsidR="00110742">
        <w:t>coop</w:t>
      </w:r>
      <w:proofErr w:type="gramEnd"/>
      <w:r w:rsidR="00110742">
        <w:t xml:space="preserve">. </w:t>
      </w:r>
      <w:proofErr w:type="gramStart"/>
      <w:r w:rsidR="00110742">
        <w:t>sociale</w:t>
      </w:r>
      <w:proofErr w:type="gramEnd"/>
      <w:r w:rsidR="00110742">
        <w:t xml:space="preserve"> Microstoria,</w:t>
      </w:r>
      <w:r w:rsidR="00DA4595">
        <w:t xml:space="preserve"> a</w:t>
      </w:r>
      <w:r w:rsidR="00110742">
        <w:t xml:space="preserve">ll’Assessorato alla istruzione e alla consigliera Francesca </w:t>
      </w:r>
      <w:proofErr w:type="spellStart"/>
      <w:r w:rsidR="00110742">
        <w:t>Bottici</w:t>
      </w:r>
      <w:proofErr w:type="spellEnd"/>
      <w:r w:rsidR="00110742">
        <w:t>.  Un’ offerta, prosegue Petrini che interviene a sostegno dei giovani e delle famiglie, dove l’</w:t>
      </w:r>
      <w:r w:rsidR="008370E8">
        <w:t>amministra</w:t>
      </w:r>
      <w:r w:rsidR="00110742">
        <w:t>z</w:t>
      </w:r>
      <w:r w:rsidR="008370E8">
        <w:t>i</w:t>
      </w:r>
      <w:r w:rsidR="00110742">
        <w:t xml:space="preserve">one </w:t>
      </w:r>
      <w:r w:rsidR="008370E8">
        <w:t>partecipa mettendo a disposizione personale qualificato e l’uso di</w:t>
      </w:r>
      <w:r w:rsidR="00DA4595">
        <w:t xml:space="preserve"> alcune delle proprie strutture, come la Biblioteca Comunale e lo spazio della Lucciola. </w:t>
      </w:r>
    </w:p>
    <w:p w:rsidR="00DA4595" w:rsidRDefault="00DA4595">
      <w:r>
        <w:t xml:space="preserve">Un </w:t>
      </w:r>
      <w:r w:rsidR="008370E8">
        <w:t>programma che permette</w:t>
      </w:r>
      <w:r>
        <w:t xml:space="preserve"> una diversificazione delle attività in base alle fasce </w:t>
      </w:r>
      <w:proofErr w:type="gramStart"/>
      <w:r>
        <w:t xml:space="preserve">d’età </w:t>
      </w:r>
      <w:r w:rsidR="008370E8">
        <w:t>,</w:t>
      </w:r>
      <w:proofErr w:type="gramEnd"/>
      <w:r w:rsidR="008370E8">
        <w:t xml:space="preserve"> con</w:t>
      </w:r>
      <w:r>
        <w:t xml:space="preserve"> una  negli orari e nei dettagli</w:t>
      </w:r>
      <w:r w:rsidR="008370E8">
        <w:t>. Tutto per tentare di dare</w:t>
      </w:r>
      <w:r w:rsidR="002D566E">
        <w:t xml:space="preserve"> una risposta alle esigenze delle famiglie e </w:t>
      </w:r>
      <w:proofErr w:type="gramStart"/>
      <w:r w:rsidR="002D566E">
        <w:t xml:space="preserve">per </w:t>
      </w:r>
      <w:r w:rsidR="008370E8">
        <w:t xml:space="preserve"> contribuire</w:t>
      </w:r>
      <w:proofErr w:type="gramEnd"/>
      <w:r w:rsidR="008370E8">
        <w:t xml:space="preserve"> a </w:t>
      </w:r>
      <w:r w:rsidR="002D566E">
        <w:t>migliorare la qualità educativa del servizio</w:t>
      </w:r>
      <w:r w:rsidR="008370E8">
        <w:t>.</w:t>
      </w:r>
      <w:r w:rsidR="002D566E">
        <w:t>”.</w:t>
      </w:r>
    </w:p>
    <w:p w:rsidR="002D566E" w:rsidRDefault="002D566E">
      <w:r>
        <w:t xml:space="preserve">Sarà possibile iscriverli alla Ludoteca “Il </w:t>
      </w:r>
      <w:proofErr w:type="spellStart"/>
      <w:r>
        <w:t>Grilloparlante</w:t>
      </w:r>
      <w:proofErr w:type="spellEnd"/>
      <w:r>
        <w:t>”</w:t>
      </w:r>
      <w:r w:rsidR="00460A6A">
        <w:t xml:space="preserve"> presso l’ufficio protocollo</w:t>
      </w:r>
      <w:r w:rsidR="008370E8">
        <w:t xml:space="preserve"> </w:t>
      </w:r>
      <w:r w:rsidR="00460A6A">
        <w:t xml:space="preserve">del </w:t>
      </w:r>
      <w:proofErr w:type="gramStart"/>
      <w:r w:rsidR="00460A6A">
        <w:t>Comune</w:t>
      </w:r>
      <w:r w:rsidR="008370E8">
        <w:t xml:space="preserve">  </w:t>
      </w:r>
      <w:r w:rsidR="008370E8">
        <w:t>050</w:t>
      </w:r>
      <w:proofErr w:type="gramEnd"/>
      <w:r w:rsidR="008370E8">
        <w:t xml:space="preserve">-657311 </w:t>
      </w:r>
      <w:r w:rsidR="00460A6A">
        <w:t xml:space="preserve"> oppure telefonando al 3332242103. Il servizio di </w:t>
      </w:r>
      <w:proofErr w:type="gramStart"/>
      <w:r w:rsidR="00460A6A">
        <w:t>ludoteca ,</w:t>
      </w:r>
      <w:proofErr w:type="gramEnd"/>
      <w:r w:rsidR="00460A6A">
        <w:t xml:space="preserve"> parte in maniera sperimentale ogni </w:t>
      </w:r>
      <w:proofErr w:type="spellStart"/>
      <w:r w:rsidR="00460A6A">
        <w:t>lunedi</w:t>
      </w:r>
      <w:proofErr w:type="spellEnd"/>
      <w:r w:rsidR="00460A6A">
        <w:t xml:space="preserve"> mattina</w:t>
      </w:r>
      <w:r w:rsidR="008370E8">
        <w:t xml:space="preserve"> del mese di Giugno </w:t>
      </w:r>
      <w:r w:rsidR="00460A6A">
        <w:t xml:space="preserve"> dalle ore 9.00 alle ore 12.00</w:t>
      </w:r>
      <w:r w:rsidR="008370E8">
        <w:t xml:space="preserve"> e si svolgerà tra </w:t>
      </w:r>
      <w:r w:rsidR="00460A6A">
        <w:t xml:space="preserve"> lo spazio della Lucciola e la Biblioteca comunale, rivolto ai bambini dai 3 ai 12 anni ed al costo giornaliero di 5,00 euro. Il progetto prevede attività ludiche, letture animate, laboratori manuali con materiali di </w:t>
      </w:r>
      <w:proofErr w:type="gramStart"/>
      <w:r w:rsidR="00460A6A">
        <w:t>recupero ,</w:t>
      </w:r>
      <w:proofErr w:type="gramEnd"/>
      <w:r w:rsidR="00460A6A">
        <w:t xml:space="preserve"> laboratori grafico-pittorici e giochi di gruppo…Su richiesta , potranno essere attivati anche altri moduli. Il servizio è curato dalla coop. Microstoria, che da anni offre servizi educativi</w:t>
      </w:r>
      <w:r w:rsidR="006004B8">
        <w:t xml:space="preserve"> e campi solari</w:t>
      </w:r>
      <w:r w:rsidR="00460A6A">
        <w:t xml:space="preserve"> per i Comuni limitrofi</w:t>
      </w:r>
      <w:r w:rsidR="006004B8">
        <w:t>.</w:t>
      </w:r>
    </w:p>
    <w:p w:rsidR="006004B8" w:rsidRDefault="006004B8">
      <w:r>
        <w:t xml:space="preserve">Inoltre, si ricorda ancora che ogni </w:t>
      </w:r>
      <w:proofErr w:type="spellStart"/>
      <w:proofErr w:type="gramStart"/>
      <w:r>
        <w:t>lunedi</w:t>
      </w:r>
      <w:proofErr w:type="spellEnd"/>
      <w:r w:rsidR="00110742">
        <w:t xml:space="preserve"> </w:t>
      </w:r>
      <w:r>
        <w:t xml:space="preserve"> pomeriggio</w:t>
      </w:r>
      <w:proofErr w:type="gramEnd"/>
      <w:r>
        <w:t xml:space="preserve"> , a cura della coop. Microstoria, presso la biblioteca comunale è attivo il servizio gratuito di aiuto compiti, rivolto ai bambini dai 6 ai 14 anni, e le iscrizioni appena terminate hanno raggiunto il numero massimo di iscritti.</w:t>
      </w:r>
    </w:p>
    <w:p w:rsidR="008370E8" w:rsidRDefault="008370E8">
      <w:r>
        <w:t>Attenzione anche agli over 50. Come ogni anno,</w:t>
      </w:r>
      <w:r w:rsidR="006004B8">
        <w:t xml:space="preserve"> nel mese di luglio l’Amministrazione co</w:t>
      </w:r>
      <w:r>
        <w:t xml:space="preserve">munale </w:t>
      </w:r>
      <w:proofErr w:type="gramStart"/>
      <w:r>
        <w:t xml:space="preserve">organizza </w:t>
      </w:r>
      <w:r w:rsidR="006004B8">
        <w:t xml:space="preserve"> il</w:t>
      </w:r>
      <w:proofErr w:type="gramEnd"/>
      <w:r w:rsidR="006004B8">
        <w:t xml:space="preserve"> trasporto giornaliero per la località marina di Vada dal </w:t>
      </w:r>
      <w:proofErr w:type="spellStart"/>
      <w:r w:rsidR="006004B8">
        <w:t>lunedi</w:t>
      </w:r>
      <w:proofErr w:type="spellEnd"/>
      <w:r w:rsidR="006004B8">
        <w:t xml:space="preserve"> al sabato </w:t>
      </w:r>
      <w:r>
        <w:t xml:space="preserve"> offrendo la possibilità di andare al mare non solo ai nonni ma anche ai nipoti che durante le vacanze scolastiche passano molto tempo a casa dei nonni-</w:t>
      </w:r>
      <w:proofErr w:type="spellStart"/>
      <w:r>
        <w:t>sitter</w:t>
      </w:r>
      <w:proofErr w:type="spellEnd"/>
      <w:r>
        <w:t>. L</w:t>
      </w:r>
      <w:r w:rsidR="006004B8">
        <w:t>e iscrizioni</w:t>
      </w:r>
      <w:r>
        <w:t xml:space="preserve"> sono aperte fino al 23 Giugno </w:t>
      </w:r>
      <w:proofErr w:type="gramStart"/>
      <w:r>
        <w:t xml:space="preserve">dalle </w:t>
      </w:r>
      <w:r w:rsidR="006004B8">
        <w:t xml:space="preserve"> ore</w:t>
      </w:r>
      <w:proofErr w:type="gramEnd"/>
      <w:r w:rsidR="006004B8">
        <w:t xml:space="preserve"> 9.00 alle ore 12.00 </w:t>
      </w:r>
      <w:r>
        <w:t>.</w:t>
      </w:r>
    </w:p>
    <w:p w:rsidR="006004B8" w:rsidRDefault="006004B8">
      <w:r>
        <w:t xml:space="preserve"> </w:t>
      </w:r>
      <w:proofErr w:type="gramStart"/>
      <w:r>
        <w:t>per</w:t>
      </w:r>
      <w:proofErr w:type="gramEnd"/>
      <w:r>
        <w:t xml:space="preserve"> info chiamare allo 050657329 sig.ra Guidi Linda.</w:t>
      </w:r>
    </w:p>
    <w:sectPr w:rsidR="006004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D7"/>
    <w:rsid w:val="00050DF8"/>
    <w:rsid w:val="00110742"/>
    <w:rsid w:val="002D566E"/>
    <w:rsid w:val="00460A6A"/>
    <w:rsid w:val="006004B8"/>
    <w:rsid w:val="008370E8"/>
    <w:rsid w:val="009A5DD7"/>
    <w:rsid w:val="009D7ADA"/>
    <w:rsid w:val="00DA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1FFBE-9C5C-4214-8EFD-18C25A68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Fulvia Petrini</cp:lastModifiedBy>
  <cp:revision>2</cp:revision>
  <dcterms:created xsi:type="dcterms:W3CDTF">2015-06-10T11:28:00Z</dcterms:created>
  <dcterms:modified xsi:type="dcterms:W3CDTF">2015-06-10T11:28:00Z</dcterms:modified>
</cp:coreProperties>
</file>